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A7BA" w14:textId="1D44E6DA" w:rsidR="00F10DC6" w:rsidRDefault="00F10DC6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  <w:r w:rsidRPr="00F10DC6">
        <w:rPr>
          <w:rStyle w:val="Textoennegrita"/>
          <w:color w:val="232323"/>
          <w:sz w:val="18"/>
          <w:szCs w:val="18"/>
        </w:rPr>
        <w:t>Actualizado a fecha: 15/04/2024</w:t>
      </w:r>
    </w:p>
    <w:p w14:paraId="7758E912" w14:textId="0C702A57" w:rsidR="002327A9" w:rsidRPr="002327A9" w:rsidRDefault="002327A9" w:rsidP="002327A9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  <w:r>
        <w:rPr>
          <w:rStyle w:val="Textoennegrita"/>
          <w:color w:val="232323"/>
          <w:sz w:val="18"/>
          <w:szCs w:val="18"/>
        </w:rPr>
        <w:t>Subvenciones 202</w:t>
      </w:r>
      <w:r w:rsidR="000E649F">
        <w:rPr>
          <w:rStyle w:val="Textoennegrita"/>
          <w:color w:val="232323"/>
          <w:sz w:val="18"/>
          <w:szCs w:val="18"/>
        </w:rPr>
        <w:t>2</w:t>
      </w:r>
      <w:r>
        <w:rPr>
          <w:rStyle w:val="Textoennegrita"/>
          <w:color w:val="232323"/>
          <w:sz w:val="18"/>
          <w:szCs w:val="18"/>
        </w:rPr>
        <w:t xml:space="preserve">: 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401"/>
        <w:gridCol w:w="1554"/>
        <w:gridCol w:w="1544"/>
        <w:gridCol w:w="1472"/>
        <w:gridCol w:w="1471"/>
        <w:gridCol w:w="1431"/>
        <w:gridCol w:w="1334"/>
      </w:tblGrid>
      <w:tr w:rsidR="00B379E5" w:rsidRPr="00F10DC6" w14:paraId="04C73B68" w14:textId="77777777" w:rsidTr="00A07DA7">
        <w:trPr>
          <w:trHeight w:val="1072"/>
        </w:trPr>
        <w:tc>
          <w:tcPr>
            <w:tcW w:w="1401" w:type="dxa"/>
          </w:tcPr>
          <w:p w14:paraId="5AB525D4" w14:textId="5A8762DB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Proyecto</w:t>
            </w:r>
          </w:p>
        </w:tc>
        <w:tc>
          <w:tcPr>
            <w:tcW w:w="1554" w:type="dxa"/>
          </w:tcPr>
          <w:p w14:paraId="727913C0" w14:textId="518B8CEC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Organismo Concedente</w:t>
            </w:r>
          </w:p>
        </w:tc>
        <w:tc>
          <w:tcPr>
            <w:tcW w:w="1544" w:type="dxa"/>
          </w:tcPr>
          <w:p w14:paraId="29F78F82" w14:textId="2476948E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Convocatoria</w:t>
            </w:r>
          </w:p>
        </w:tc>
        <w:tc>
          <w:tcPr>
            <w:tcW w:w="1472" w:type="dxa"/>
          </w:tcPr>
          <w:p w14:paraId="1949314A" w14:textId="56B367D7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Finalidad</w:t>
            </w:r>
          </w:p>
        </w:tc>
        <w:tc>
          <w:tcPr>
            <w:tcW w:w="1471" w:type="dxa"/>
          </w:tcPr>
          <w:p w14:paraId="27F4AD2A" w14:textId="0905B42E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Descripción de Actividades</w:t>
            </w:r>
          </w:p>
        </w:tc>
        <w:tc>
          <w:tcPr>
            <w:tcW w:w="1431" w:type="dxa"/>
          </w:tcPr>
          <w:p w14:paraId="70A3F075" w14:textId="133A2624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Coste total del proyecto</w:t>
            </w:r>
          </w:p>
        </w:tc>
        <w:tc>
          <w:tcPr>
            <w:tcW w:w="1334" w:type="dxa"/>
          </w:tcPr>
          <w:p w14:paraId="5C4CAE4A" w14:textId="156CBA1D" w:rsidR="00F10DC6" w:rsidRPr="00FA6447" w:rsidRDefault="00F10DC6" w:rsidP="00F10DC6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Concedido</w:t>
            </w:r>
          </w:p>
        </w:tc>
      </w:tr>
      <w:tr w:rsidR="00B379E5" w14:paraId="1919671F" w14:textId="77777777" w:rsidTr="00A07DA7">
        <w:tc>
          <w:tcPr>
            <w:tcW w:w="1401" w:type="dxa"/>
          </w:tcPr>
          <w:p w14:paraId="43E7CE81" w14:textId="2A553079" w:rsidR="00F10DC6" w:rsidRPr="008225F4" w:rsidRDefault="00FA6447" w:rsidP="00FA54E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Adelante: Proyecto de digitalización para personas mayores</w:t>
            </w:r>
          </w:p>
        </w:tc>
        <w:tc>
          <w:tcPr>
            <w:tcW w:w="1554" w:type="dxa"/>
          </w:tcPr>
          <w:p w14:paraId="2EE9F9B0" w14:textId="2A8A9A11" w:rsidR="00F10DC6" w:rsidRPr="00FA6447" w:rsidRDefault="00FA6447" w:rsidP="00FA6447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44" w:type="dxa"/>
          </w:tcPr>
          <w:p w14:paraId="07BE4F2D" w14:textId="5B0D5592" w:rsidR="00B379E5" w:rsidRPr="00B379E5" w:rsidRDefault="00B379E5" w:rsidP="00B37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2AF02846" w14:textId="6124BB70" w:rsidR="00B379E5" w:rsidRPr="00B379E5" w:rsidRDefault="00B379E5" w:rsidP="00B37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611CB212" w14:textId="49293C6A" w:rsidR="00F10DC6" w:rsidRPr="00FA6447" w:rsidRDefault="00B379E5" w:rsidP="00B379E5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social.</w:t>
            </w:r>
          </w:p>
        </w:tc>
        <w:tc>
          <w:tcPr>
            <w:tcW w:w="1472" w:type="dxa"/>
          </w:tcPr>
          <w:p w14:paraId="24E85447" w14:textId="734161F3" w:rsidR="00F10DC6" w:rsidRPr="00FA6447" w:rsidRDefault="00B9333C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Envejecimiento activo</w:t>
            </w:r>
          </w:p>
        </w:tc>
        <w:tc>
          <w:tcPr>
            <w:tcW w:w="1471" w:type="dxa"/>
          </w:tcPr>
          <w:p w14:paraId="7FF5E54E" w14:textId="1AC292B2" w:rsidR="00F10DC6" w:rsidRPr="00FA6447" w:rsidRDefault="00A0602F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Sesiones de digitalización para personas mayores</w:t>
            </w:r>
          </w:p>
        </w:tc>
        <w:tc>
          <w:tcPr>
            <w:tcW w:w="1431" w:type="dxa"/>
          </w:tcPr>
          <w:p w14:paraId="176AE669" w14:textId="653FE781" w:rsidR="00F10DC6" w:rsidRPr="00FA6447" w:rsidRDefault="00F85904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75.000,00€</w:t>
            </w:r>
          </w:p>
        </w:tc>
        <w:tc>
          <w:tcPr>
            <w:tcW w:w="1334" w:type="dxa"/>
          </w:tcPr>
          <w:p w14:paraId="7B161465" w14:textId="147169AD" w:rsidR="00F10DC6" w:rsidRPr="00FA6447" w:rsidRDefault="00F85904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75.000,00€</w:t>
            </w:r>
          </w:p>
        </w:tc>
      </w:tr>
      <w:tr w:rsidR="00B379E5" w14:paraId="16754380" w14:textId="77777777" w:rsidTr="00A07DA7">
        <w:tc>
          <w:tcPr>
            <w:tcW w:w="1401" w:type="dxa"/>
          </w:tcPr>
          <w:p w14:paraId="7E95D09F" w14:textId="5AD3C126" w:rsidR="00FA6447" w:rsidRPr="008225F4" w:rsidRDefault="00FA6447" w:rsidP="00FA54E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Camino a Ti</w:t>
            </w:r>
          </w:p>
        </w:tc>
        <w:tc>
          <w:tcPr>
            <w:tcW w:w="1554" w:type="dxa"/>
          </w:tcPr>
          <w:p w14:paraId="54716516" w14:textId="69B0466C" w:rsidR="00F10DC6" w:rsidRPr="00FA6447" w:rsidRDefault="00FA6447" w:rsidP="00FA6447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44" w:type="dxa"/>
          </w:tcPr>
          <w:p w14:paraId="1C0CB7A5" w14:textId="77777777" w:rsidR="00B379E5" w:rsidRPr="00B379E5" w:rsidRDefault="00B379E5" w:rsidP="00B37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2EEDF409" w14:textId="77777777" w:rsidR="00B379E5" w:rsidRPr="00B379E5" w:rsidRDefault="00B379E5" w:rsidP="00B37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1D3FEA9D" w14:textId="79B7C57F" w:rsidR="00F10DC6" w:rsidRPr="00FA6447" w:rsidRDefault="00B379E5" w:rsidP="00B379E5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social.</w:t>
            </w:r>
          </w:p>
        </w:tc>
        <w:tc>
          <w:tcPr>
            <w:tcW w:w="1472" w:type="dxa"/>
          </w:tcPr>
          <w:p w14:paraId="381858E9" w14:textId="0E3BAA4C" w:rsidR="00F10DC6" w:rsidRPr="00FA6447" w:rsidRDefault="00B9333C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Envejecimiento activo</w:t>
            </w:r>
          </w:p>
        </w:tc>
        <w:tc>
          <w:tcPr>
            <w:tcW w:w="1471" w:type="dxa"/>
          </w:tcPr>
          <w:p w14:paraId="1917AE40" w14:textId="4FA9A7DA" w:rsidR="00F10DC6" w:rsidRPr="00FA6447" w:rsidRDefault="00A0602F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Actividades al aire libre para personas mayores</w:t>
            </w:r>
          </w:p>
        </w:tc>
        <w:tc>
          <w:tcPr>
            <w:tcW w:w="1431" w:type="dxa"/>
          </w:tcPr>
          <w:p w14:paraId="3C848B4B" w14:textId="04C37F46" w:rsidR="00F10DC6" w:rsidRPr="00FA6447" w:rsidRDefault="009E37D9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74.147,10€</w:t>
            </w:r>
          </w:p>
        </w:tc>
        <w:tc>
          <w:tcPr>
            <w:tcW w:w="1334" w:type="dxa"/>
          </w:tcPr>
          <w:p w14:paraId="43E07F02" w14:textId="1FA3B632" w:rsidR="00F10DC6" w:rsidRPr="00FA6447" w:rsidRDefault="00AB479A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74.147,10€</w:t>
            </w:r>
          </w:p>
        </w:tc>
      </w:tr>
      <w:tr w:rsidR="00B379E5" w14:paraId="70E4AB10" w14:textId="77777777" w:rsidTr="00A07DA7">
        <w:trPr>
          <w:trHeight w:val="1977"/>
        </w:trPr>
        <w:tc>
          <w:tcPr>
            <w:tcW w:w="1401" w:type="dxa"/>
          </w:tcPr>
          <w:p w14:paraId="2BAB3BD3" w14:textId="4CEB0C47" w:rsidR="00F10DC6" w:rsidRPr="008225F4" w:rsidRDefault="00FA6447" w:rsidP="00FA54E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Empodera – T: Un camino a la Inclusión social a través del deporte</w:t>
            </w:r>
          </w:p>
        </w:tc>
        <w:tc>
          <w:tcPr>
            <w:tcW w:w="1554" w:type="dxa"/>
          </w:tcPr>
          <w:p w14:paraId="6322DB93" w14:textId="2BF935ED" w:rsidR="00F10DC6" w:rsidRPr="00FA6447" w:rsidRDefault="000208CE" w:rsidP="00FA6447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44" w:type="dxa"/>
          </w:tcPr>
          <w:p w14:paraId="1A209D3D" w14:textId="77777777" w:rsidR="00B379E5" w:rsidRPr="00B379E5" w:rsidRDefault="00B379E5" w:rsidP="00B37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703CE9A0" w14:textId="77777777" w:rsidR="00B379E5" w:rsidRPr="00B379E5" w:rsidRDefault="00B379E5" w:rsidP="00B37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4B4E9302" w14:textId="6BDB8F5E" w:rsidR="00F10DC6" w:rsidRPr="00FA6447" w:rsidRDefault="00B379E5" w:rsidP="00B379E5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social.</w:t>
            </w:r>
          </w:p>
        </w:tc>
        <w:tc>
          <w:tcPr>
            <w:tcW w:w="1472" w:type="dxa"/>
          </w:tcPr>
          <w:p w14:paraId="206A9031" w14:textId="51F2E93C" w:rsidR="00F10DC6" w:rsidRPr="00FA6447" w:rsidRDefault="00B9333C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Inclusión social de varios colectivos</w:t>
            </w:r>
          </w:p>
        </w:tc>
        <w:tc>
          <w:tcPr>
            <w:tcW w:w="1471" w:type="dxa"/>
          </w:tcPr>
          <w:p w14:paraId="332A60D3" w14:textId="66FCC214" w:rsidR="00F10DC6" w:rsidRPr="00FA6447" w:rsidRDefault="00A0602F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Actividades de deporte para personas en riesgo de exclusión social</w:t>
            </w:r>
          </w:p>
        </w:tc>
        <w:tc>
          <w:tcPr>
            <w:tcW w:w="1431" w:type="dxa"/>
          </w:tcPr>
          <w:p w14:paraId="7BD13AE4" w14:textId="64A48424" w:rsidR="00F10DC6" w:rsidRPr="00FA6447" w:rsidRDefault="00937A3F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90.000,00€</w:t>
            </w:r>
          </w:p>
        </w:tc>
        <w:tc>
          <w:tcPr>
            <w:tcW w:w="1334" w:type="dxa"/>
          </w:tcPr>
          <w:p w14:paraId="24CD3E88" w14:textId="3214419C" w:rsidR="00F10DC6" w:rsidRPr="00FA6447" w:rsidRDefault="00937A3F" w:rsidP="00FA54E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90.000,00€</w:t>
            </w:r>
          </w:p>
        </w:tc>
      </w:tr>
      <w:tr w:rsidR="0070796F" w14:paraId="0B76C7A6" w14:textId="77777777" w:rsidTr="00A07DA7">
        <w:tc>
          <w:tcPr>
            <w:tcW w:w="1401" w:type="dxa"/>
          </w:tcPr>
          <w:p w14:paraId="6D52992F" w14:textId="365A30DB" w:rsidR="0070796F" w:rsidRPr="008225F4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Cuidando Contigo</w:t>
            </w:r>
          </w:p>
        </w:tc>
        <w:tc>
          <w:tcPr>
            <w:tcW w:w="1554" w:type="dxa"/>
          </w:tcPr>
          <w:p w14:paraId="14CB938B" w14:textId="1A6E4365" w:rsidR="0070796F" w:rsidRPr="00FA6447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  <w:r>
              <w:rPr>
                <w:color w:val="2323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Dentro del Plan Corresponsables</w:t>
            </w:r>
          </w:p>
        </w:tc>
        <w:tc>
          <w:tcPr>
            <w:tcW w:w="1544" w:type="dxa"/>
          </w:tcPr>
          <w:p w14:paraId="0C38952C" w14:textId="06B4384A" w:rsidR="0070796F" w:rsidRPr="00521175" w:rsidRDefault="0070796F" w:rsidP="0070796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sz w:val="20"/>
                <w:szCs w:val="20"/>
              </w:rPr>
              <w:t>S</w:t>
            </w:r>
            <w:r w:rsidRPr="00521175">
              <w:rPr>
                <w:rFonts w:ascii="TimesNewRomanPS-ItalicMT" w:hAnsi="TimesNewRomanPS-ItalicMT" w:cs="TimesNewRomanPS-ItalicMT"/>
                <w:sz w:val="20"/>
                <w:szCs w:val="20"/>
              </w:rPr>
              <w:t>ubvenciones en régimen de concurrencia competitiva,</w:t>
            </w:r>
          </w:p>
          <w:p w14:paraId="60E7EB86" w14:textId="24DF0DFE" w:rsidR="0070796F" w:rsidRPr="00521175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521175">
              <w:rPr>
                <w:rFonts w:ascii="TimesNewRomanPS-ItalicMT" w:hAnsi="TimesNewRomanPS-ItalicMT" w:cs="TimesNewRomanPS-ItalicMT"/>
                <w:sz w:val="20"/>
                <w:szCs w:val="20"/>
              </w:rPr>
              <w:t>destinadas a la ejecución del Plan Corresponsables en el ejercicio 202</w:t>
            </w:r>
            <w:r w:rsidR="0072229F">
              <w:rPr>
                <w:rFonts w:ascii="TimesNewRomanPS-ItalicMT" w:hAnsi="TimesNewRomanPS-ItalicMT" w:cs="TimesNewRomanPS-ItalicMT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14:paraId="3C435E14" w14:textId="06C19B37" w:rsidR="0070796F" w:rsidRPr="00FA6447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Fomentar la conciliación laboral, familiar y personal</w:t>
            </w:r>
          </w:p>
        </w:tc>
        <w:tc>
          <w:tcPr>
            <w:tcW w:w="1471" w:type="dxa"/>
          </w:tcPr>
          <w:p w14:paraId="7F7CFC67" w14:textId="251BFEAF" w:rsidR="0070796F" w:rsidRPr="00FA6447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Servicio de Cuidados a Menores en riesgo de exclusión y/o vulnerabilidad social</w:t>
            </w:r>
          </w:p>
        </w:tc>
        <w:tc>
          <w:tcPr>
            <w:tcW w:w="1431" w:type="dxa"/>
          </w:tcPr>
          <w:p w14:paraId="78EC0522" w14:textId="343ACEE3" w:rsidR="0070796F" w:rsidRPr="00FA6447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90.000,00€</w:t>
            </w:r>
          </w:p>
        </w:tc>
        <w:tc>
          <w:tcPr>
            <w:tcW w:w="1334" w:type="dxa"/>
          </w:tcPr>
          <w:p w14:paraId="118DE42A" w14:textId="6C397471" w:rsidR="0070796F" w:rsidRPr="00FA6447" w:rsidRDefault="0070796F" w:rsidP="0070796F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90.000,00€</w:t>
            </w:r>
          </w:p>
        </w:tc>
      </w:tr>
    </w:tbl>
    <w:p w14:paraId="789F95DB" w14:textId="4A2B89CB" w:rsidR="002327A9" w:rsidRDefault="002327A9" w:rsidP="00FA54ED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</w:rPr>
      </w:pPr>
    </w:p>
    <w:p w14:paraId="035213BB" w14:textId="7ECB9E62" w:rsidR="00786F65" w:rsidRDefault="00786F65" w:rsidP="00FA54ED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</w:rPr>
      </w:pPr>
    </w:p>
    <w:p w14:paraId="6488114F" w14:textId="530CF045" w:rsidR="00786F65" w:rsidRDefault="00786F65" w:rsidP="00FA54ED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</w:rPr>
      </w:pPr>
    </w:p>
    <w:p w14:paraId="386915B5" w14:textId="4E2DB214" w:rsidR="00786F65" w:rsidRPr="002327A9" w:rsidRDefault="00786F65" w:rsidP="00786F65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  <w:sz w:val="18"/>
          <w:szCs w:val="18"/>
        </w:rPr>
      </w:pPr>
      <w:r>
        <w:rPr>
          <w:rStyle w:val="Textoennegrita"/>
          <w:color w:val="232323"/>
          <w:sz w:val="18"/>
          <w:szCs w:val="18"/>
        </w:rPr>
        <w:lastRenderedPageBreak/>
        <w:t xml:space="preserve">Subvenciones 2023: 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401"/>
        <w:gridCol w:w="1554"/>
        <w:gridCol w:w="1544"/>
        <w:gridCol w:w="1472"/>
        <w:gridCol w:w="1471"/>
        <w:gridCol w:w="1431"/>
        <w:gridCol w:w="1334"/>
      </w:tblGrid>
      <w:tr w:rsidR="00786F65" w:rsidRPr="00F10DC6" w14:paraId="7E452D1A" w14:textId="77777777" w:rsidTr="00CD5BC3">
        <w:trPr>
          <w:trHeight w:val="1072"/>
        </w:trPr>
        <w:tc>
          <w:tcPr>
            <w:tcW w:w="1401" w:type="dxa"/>
          </w:tcPr>
          <w:p w14:paraId="3272986C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Proyecto</w:t>
            </w:r>
          </w:p>
        </w:tc>
        <w:tc>
          <w:tcPr>
            <w:tcW w:w="1554" w:type="dxa"/>
          </w:tcPr>
          <w:p w14:paraId="714E2EA3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Organismo Concedente</w:t>
            </w:r>
          </w:p>
        </w:tc>
        <w:tc>
          <w:tcPr>
            <w:tcW w:w="1544" w:type="dxa"/>
          </w:tcPr>
          <w:p w14:paraId="5F602763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Convocatoria</w:t>
            </w:r>
          </w:p>
        </w:tc>
        <w:tc>
          <w:tcPr>
            <w:tcW w:w="1472" w:type="dxa"/>
          </w:tcPr>
          <w:p w14:paraId="06D3EAB1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Finalidad</w:t>
            </w:r>
          </w:p>
        </w:tc>
        <w:tc>
          <w:tcPr>
            <w:tcW w:w="1471" w:type="dxa"/>
          </w:tcPr>
          <w:p w14:paraId="0ADF4718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Descripción de Actividades</w:t>
            </w:r>
          </w:p>
        </w:tc>
        <w:tc>
          <w:tcPr>
            <w:tcW w:w="1431" w:type="dxa"/>
          </w:tcPr>
          <w:p w14:paraId="32B71F70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Coste total del proyecto</w:t>
            </w:r>
          </w:p>
        </w:tc>
        <w:tc>
          <w:tcPr>
            <w:tcW w:w="1334" w:type="dxa"/>
          </w:tcPr>
          <w:p w14:paraId="363DDC9C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jc w:val="center"/>
              <w:rPr>
                <w:rStyle w:val="Textoennegrita"/>
                <w:color w:val="232323"/>
                <w:sz w:val="20"/>
                <w:szCs w:val="20"/>
              </w:rPr>
            </w:pPr>
            <w:r w:rsidRPr="00FA6447">
              <w:rPr>
                <w:rStyle w:val="Textoennegrita"/>
                <w:color w:val="232323"/>
                <w:sz w:val="20"/>
                <w:szCs w:val="20"/>
              </w:rPr>
              <w:t>Concedido</w:t>
            </w:r>
          </w:p>
        </w:tc>
      </w:tr>
      <w:tr w:rsidR="00786F65" w14:paraId="427D1A90" w14:textId="77777777" w:rsidTr="00CD5BC3">
        <w:tc>
          <w:tcPr>
            <w:tcW w:w="1401" w:type="dxa"/>
          </w:tcPr>
          <w:p w14:paraId="3EE035E2" w14:textId="77777777" w:rsidR="00786F65" w:rsidRPr="008225F4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proofErr w:type="spellStart"/>
            <w:r w:rsidRPr="008225F4">
              <w:rPr>
                <w:rStyle w:val="Textoennegrita"/>
                <w:color w:val="232323"/>
                <w:sz w:val="20"/>
                <w:szCs w:val="20"/>
              </w:rPr>
              <w:t>Junt@</w:t>
            </w:r>
            <w:r>
              <w:rPr>
                <w:rStyle w:val="Textoennegrita"/>
                <w:color w:val="232323"/>
                <w:sz w:val="20"/>
                <w:szCs w:val="20"/>
              </w:rPr>
              <w:t>s</w:t>
            </w:r>
            <w:proofErr w:type="spellEnd"/>
            <w:r w:rsidRPr="008225F4">
              <w:rPr>
                <w:rStyle w:val="Textoennegrita"/>
                <w:color w:val="232323"/>
                <w:sz w:val="20"/>
                <w:szCs w:val="20"/>
              </w:rPr>
              <w:t xml:space="preserve"> Aprendemos Jugando</w:t>
            </w:r>
          </w:p>
        </w:tc>
        <w:tc>
          <w:tcPr>
            <w:tcW w:w="1554" w:type="dxa"/>
          </w:tcPr>
          <w:p w14:paraId="3A7FE742" w14:textId="77777777" w:rsidR="00786F65" w:rsidRPr="009079DA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9DA">
              <w:rPr>
                <w:rFonts w:ascii="Times New Roman" w:hAnsi="Times New Roman" w:cs="Times New Roman"/>
                <w:sz w:val="20"/>
                <w:szCs w:val="20"/>
              </w:rPr>
              <w:t>Cabildo de Tenerife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079DA">
              <w:rPr>
                <w:rFonts w:ascii="Times New Roman" w:hAnsi="Times New Roman" w:cs="Times New Roman"/>
                <w:sz w:val="20"/>
                <w:szCs w:val="20"/>
              </w:rPr>
              <w:t>Área Acción Social, Inclusión y</w:t>
            </w:r>
          </w:p>
          <w:p w14:paraId="57D7A5BE" w14:textId="77777777" w:rsidR="00786F65" w:rsidRPr="009079DA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9079DA">
              <w:rPr>
                <w:sz w:val="20"/>
                <w:szCs w:val="20"/>
              </w:rPr>
              <w:t>Voluntariado.</w:t>
            </w:r>
          </w:p>
        </w:tc>
        <w:tc>
          <w:tcPr>
            <w:tcW w:w="1544" w:type="dxa"/>
          </w:tcPr>
          <w:p w14:paraId="06FE50E7" w14:textId="77777777" w:rsidR="00786F65" w:rsidRPr="0052117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175">
              <w:rPr>
                <w:rFonts w:ascii="Times New Roman" w:hAnsi="Times New Roman" w:cs="Times New Roman"/>
                <w:sz w:val="20"/>
                <w:szCs w:val="20"/>
              </w:rPr>
              <w:t>Subvenciones para la cobertura de gastos derivados de</w:t>
            </w:r>
          </w:p>
          <w:p w14:paraId="65727074" w14:textId="77777777" w:rsidR="00786F65" w:rsidRPr="0052117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175">
              <w:rPr>
                <w:rFonts w:ascii="Times New Roman" w:hAnsi="Times New Roman" w:cs="Times New Roman"/>
                <w:sz w:val="20"/>
                <w:szCs w:val="20"/>
              </w:rPr>
              <w:t>Actividades recreativas inclusivas, destinadas a la infancia y</w:t>
            </w:r>
          </w:p>
          <w:p w14:paraId="7250F75E" w14:textId="77777777" w:rsidR="00786F65" w:rsidRPr="00521175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521175">
              <w:rPr>
                <w:sz w:val="20"/>
                <w:szCs w:val="20"/>
              </w:rPr>
              <w:t>Adolescencia (2023)</w:t>
            </w:r>
          </w:p>
        </w:tc>
        <w:tc>
          <w:tcPr>
            <w:tcW w:w="1472" w:type="dxa"/>
          </w:tcPr>
          <w:p w14:paraId="272EBA33" w14:textId="77777777" w:rsidR="00786F65" w:rsidRPr="00FA6447" w:rsidRDefault="00786F65" w:rsidP="00CD5BC3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Fomentar el aprendizaje en igualdad, empatía e inclusión en los menores</w:t>
            </w:r>
          </w:p>
        </w:tc>
        <w:tc>
          <w:tcPr>
            <w:tcW w:w="1471" w:type="dxa"/>
          </w:tcPr>
          <w:p w14:paraId="46AA037B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Actividades que fomentan la igualdad, inclusión, cuidado del medio, etc., para menores</w:t>
            </w:r>
          </w:p>
        </w:tc>
        <w:tc>
          <w:tcPr>
            <w:tcW w:w="1431" w:type="dxa"/>
          </w:tcPr>
          <w:p w14:paraId="03544E11" w14:textId="6F966331" w:rsidR="00786F65" w:rsidRPr="00FA6447" w:rsidRDefault="00A842D2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12.</w:t>
            </w:r>
            <w:r w:rsidR="007F7C2D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121</w:t>
            </w: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,</w:t>
            </w:r>
            <w:r w:rsidR="007F7C2D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59</w:t>
            </w: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€</w:t>
            </w:r>
          </w:p>
        </w:tc>
        <w:tc>
          <w:tcPr>
            <w:tcW w:w="1334" w:type="dxa"/>
          </w:tcPr>
          <w:p w14:paraId="5443A77C" w14:textId="3C0B0156" w:rsidR="00786F65" w:rsidRPr="00FA6447" w:rsidRDefault="00A842D2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12.</w:t>
            </w:r>
            <w:r w:rsidR="007F7C2D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121</w:t>
            </w: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,</w:t>
            </w:r>
            <w:r w:rsidR="007F7C2D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59</w:t>
            </w: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€</w:t>
            </w:r>
          </w:p>
        </w:tc>
      </w:tr>
      <w:tr w:rsidR="00786F65" w14:paraId="66B498D1" w14:textId="77777777" w:rsidTr="00CD5BC3">
        <w:tc>
          <w:tcPr>
            <w:tcW w:w="1401" w:type="dxa"/>
          </w:tcPr>
          <w:p w14:paraId="5470E0FA" w14:textId="77777777" w:rsidR="00786F65" w:rsidRPr="008225F4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Adelante: Proyecto de digitalización para personas mayores</w:t>
            </w:r>
          </w:p>
        </w:tc>
        <w:tc>
          <w:tcPr>
            <w:tcW w:w="1554" w:type="dxa"/>
          </w:tcPr>
          <w:p w14:paraId="0973A86C" w14:textId="77777777" w:rsidR="00786F65" w:rsidRPr="00FA6447" w:rsidRDefault="00786F65" w:rsidP="00CD5BC3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44" w:type="dxa"/>
          </w:tcPr>
          <w:p w14:paraId="3510E34B" w14:textId="77777777" w:rsidR="00786F65" w:rsidRPr="00B379E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63EC8697" w14:textId="77777777" w:rsidR="00786F65" w:rsidRPr="00B379E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03F4409A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social.</w:t>
            </w:r>
          </w:p>
        </w:tc>
        <w:tc>
          <w:tcPr>
            <w:tcW w:w="1472" w:type="dxa"/>
          </w:tcPr>
          <w:p w14:paraId="4C5EFD15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Envejecimiento activo</w:t>
            </w:r>
          </w:p>
        </w:tc>
        <w:tc>
          <w:tcPr>
            <w:tcW w:w="1471" w:type="dxa"/>
          </w:tcPr>
          <w:p w14:paraId="731FDDC0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Sesiones de digitalización para personas mayores</w:t>
            </w:r>
          </w:p>
        </w:tc>
        <w:tc>
          <w:tcPr>
            <w:tcW w:w="1431" w:type="dxa"/>
          </w:tcPr>
          <w:p w14:paraId="288B07C3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75.000,00€</w:t>
            </w:r>
          </w:p>
        </w:tc>
        <w:tc>
          <w:tcPr>
            <w:tcW w:w="1334" w:type="dxa"/>
          </w:tcPr>
          <w:p w14:paraId="78B584CD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75.000,00€</w:t>
            </w:r>
          </w:p>
        </w:tc>
      </w:tr>
      <w:tr w:rsidR="00786F65" w14:paraId="5D038B45" w14:textId="77777777" w:rsidTr="00CD5BC3">
        <w:tc>
          <w:tcPr>
            <w:tcW w:w="1401" w:type="dxa"/>
          </w:tcPr>
          <w:p w14:paraId="39577CF1" w14:textId="77777777" w:rsidR="00786F65" w:rsidRPr="008225F4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Camino a Ti</w:t>
            </w:r>
          </w:p>
        </w:tc>
        <w:tc>
          <w:tcPr>
            <w:tcW w:w="1554" w:type="dxa"/>
          </w:tcPr>
          <w:p w14:paraId="6C60FC6B" w14:textId="77777777" w:rsidR="00786F65" w:rsidRPr="00FA6447" w:rsidRDefault="00786F65" w:rsidP="00CD5BC3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44" w:type="dxa"/>
          </w:tcPr>
          <w:p w14:paraId="5FC09107" w14:textId="77777777" w:rsidR="00786F65" w:rsidRPr="00B379E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798892A1" w14:textId="77777777" w:rsidR="00786F65" w:rsidRPr="00B379E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076E2992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social.</w:t>
            </w:r>
          </w:p>
        </w:tc>
        <w:tc>
          <w:tcPr>
            <w:tcW w:w="1472" w:type="dxa"/>
          </w:tcPr>
          <w:p w14:paraId="283D7BEA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Envejecimiento activo</w:t>
            </w:r>
          </w:p>
        </w:tc>
        <w:tc>
          <w:tcPr>
            <w:tcW w:w="1471" w:type="dxa"/>
          </w:tcPr>
          <w:p w14:paraId="59C78A7C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Actividades al aire libre para personas mayores</w:t>
            </w:r>
          </w:p>
        </w:tc>
        <w:tc>
          <w:tcPr>
            <w:tcW w:w="1431" w:type="dxa"/>
          </w:tcPr>
          <w:p w14:paraId="5718A604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74.147,10€</w:t>
            </w:r>
          </w:p>
        </w:tc>
        <w:tc>
          <w:tcPr>
            <w:tcW w:w="1334" w:type="dxa"/>
          </w:tcPr>
          <w:p w14:paraId="67A5C1AA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74.147,10€</w:t>
            </w:r>
          </w:p>
        </w:tc>
      </w:tr>
      <w:tr w:rsidR="00786F65" w14:paraId="55D5C81B" w14:textId="77777777" w:rsidTr="00CD5BC3">
        <w:trPr>
          <w:trHeight w:val="1977"/>
        </w:trPr>
        <w:tc>
          <w:tcPr>
            <w:tcW w:w="1401" w:type="dxa"/>
          </w:tcPr>
          <w:p w14:paraId="6C02C136" w14:textId="77777777" w:rsidR="00786F65" w:rsidRPr="008225F4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Empodera – T: Un camino a la Inclusión social a través del deporte</w:t>
            </w:r>
          </w:p>
        </w:tc>
        <w:tc>
          <w:tcPr>
            <w:tcW w:w="1554" w:type="dxa"/>
          </w:tcPr>
          <w:p w14:paraId="40BB2B14" w14:textId="77777777" w:rsidR="00786F65" w:rsidRPr="00FA6447" w:rsidRDefault="00786F65" w:rsidP="00CD5BC3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</w:p>
        </w:tc>
        <w:tc>
          <w:tcPr>
            <w:tcW w:w="1544" w:type="dxa"/>
          </w:tcPr>
          <w:p w14:paraId="67707ED9" w14:textId="77777777" w:rsidR="00786F65" w:rsidRPr="00B379E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Subvenciones para ejecución de proyectos</w:t>
            </w:r>
          </w:p>
          <w:p w14:paraId="61BF29D7" w14:textId="77777777" w:rsidR="00786F65" w:rsidRPr="00B379E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E5">
              <w:rPr>
                <w:rFonts w:ascii="Times New Roman" w:hAnsi="Times New Roman" w:cs="Times New Roman"/>
                <w:sz w:val="20"/>
                <w:szCs w:val="20"/>
              </w:rPr>
              <w:t>En las áreas de mayores, inmigración,</w:t>
            </w:r>
          </w:p>
          <w:p w14:paraId="7DB5033B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B379E5">
              <w:rPr>
                <w:sz w:val="20"/>
                <w:szCs w:val="20"/>
              </w:rPr>
              <w:t>Voluntariado e inclusión social.</w:t>
            </w:r>
          </w:p>
        </w:tc>
        <w:tc>
          <w:tcPr>
            <w:tcW w:w="1472" w:type="dxa"/>
          </w:tcPr>
          <w:p w14:paraId="2449DE61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Inclusión social de varios colectivos</w:t>
            </w:r>
          </w:p>
        </w:tc>
        <w:tc>
          <w:tcPr>
            <w:tcW w:w="1471" w:type="dxa"/>
          </w:tcPr>
          <w:p w14:paraId="40E4F11A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Actividades de deporte para personas en riesgo de exclusión social</w:t>
            </w:r>
          </w:p>
        </w:tc>
        <w:tc>
          <w:tcPr>
            <w:tcW w:w="1431" w:type="dxa"/>
          </w:tcPr>
          <w:p w14:paraId="2A023F53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90.000,00€</w:t>
            </w:r>
          </w:p>
        </w:tc>
        <w:tc>
          <w:tcPr>
            <w:tcW w:w="1334" w:type="dxa"/>
          </w:tcPr>
          <w:p w14:paraId="33441491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90.000,00€</w:t>
            </w:r>
          </w:p>
        </w:tc>
      </w:tr>
      <w:tr w:rsidR="00786F65" w14:paraId="6F5140A1" w14:textId="77777777" w:rsidTr="00CD5BC3">
        <w:tc>
          <w:tcPr>
            <w:tcW w:w="1401" w:type="dxa"/>
          </w:tcPr>
          <w:p w14:paraId="056A8DF4" w14:textId="77777777" w:rsidR="00786F65" w:rsidRPr="008225F4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El Paso Avanza</w:t>
            </w:r>
          </w:p>
        </w:tc>
        <w:tc>
          <w:tcPr>
            <w:tcW w:w="1554" w:type="dxa"/>
          </w:tcPr>
          <w:p w14:paraId="63D46A75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Ayuntamiento de El Paso</w:t>
            </w:r>
          </w:p>
        </w:tc>
        <w:tc>
          <w:tcPr>
            <w:tcW w:w="1544" w:type="dxa"/>
          </w:tcPr>
          <w:p w14:paraId="6704F9C5" w14:textId="77777777" w:rsidR="00786F65" w:rsidRPr="0047734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345">
              <w:rPr>
                <w:rFonts w:ascii="Times New Roman" w:hAnsi="Times New Roman" w:cs="Times New Roman"/>
                <w:sz w:val="20"/>
                <w:szCs w:val="20"/>
              </w:rPr>
              <w:t>Subvenciones destinadas a entidades ciudadanas sin fines de</w:t>
            </w:r>
          </w:p>
          <w:p w14:paraId="44EEF0A7" w14:textId="77777777" w:rsidR="00786F65" w:rsidRPr="00477345" w:rsidRDefault="00786F65" w:rsidP="00CD5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345">
              <w:rPr>
                <w:rFonts w:ascii="Times New Roman" w:hAnsi="Times New Roman" w:cs="Times New Roman"/>
                <w:sz w:val="20"/>
                <w:szCs w:val="20"/>
              </w:rPr>
              <w:t xml:space="preserve">lucro cuyas acciones se desarrollen en el </w:t>
            </w:r>
            <w:r w:rsidRPr="00477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ámbito de la salud, servicios sociales, mayores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77345">
              <w:rPr>
                <w:rFonts w:ascii="Times New Roman" w:hAnsi="Times New Roman" w:cs="Times New Roman"/>
                <w:sz w:val="20"/>
                <w:szCs w:val="20"/>
              </w:rPr>
              <w:t>o consumo de este</w:t>
            </w:r>
          </w:p>
          <w:p w14:paraId="1D931AB3" w14:textId="77777777" w:rsidR="00786F65" w:rsidRPr="00477345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477345">
              <w:rPr>
                <w:sz w:val="20"/>
                <w:szCs w:val="20"/>
              </w:rPr>
              <w:t>Ayuntamiento para el año 2023</w:t>
            </w:r>
          </w:p>
        </w:tc>
        <w:tc>
          <w:tcPr>
            <w:tcW w:w="1472" w:type="dxa"/>
          </w:tcPr>
          <w:p w14:paraId="2F740B50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lastRenderedPageBreak/>
              <w:t>Envejecimiento activo</w:t>
            </w:r>
          </w:p>
        </w:tc>
        <w:tc>
          <w:tcPr>
            <w:tcW w:w="1471" w:type="dxa"/>
          </w:tcPr>
          <w:p w14:paraId="11E2BE14" w14:textId="77777777" w:rsidR="00786F65" w:rsidRPr="00FA6447" w:rsidRDefault="00786F65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Alfabetización digital de las personas mayores de 65 años</w:t>
            </w:r>
          </w:p>
        </w:tc>
        <w:tc>
          <w:tcPr>
            <w:tcW w:w="1431" w:type="dxa"/>
          </w:tcPr>
          <w:p w14:paraId="42A2B9B7" w14:textId="24C8A956" w:rsidR="00786F65" w:rsidRPr="00FA6447" w:rsidRDefault="000A1E6E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600,00€</w:t>
            </w:r>
          </w:p>
        </w:tc>
        <w:tc>
          <w:tcPr>
            <w:tcW w:w="1334" w:type="dxa"/>
          </w:tcPr>
          <w:p w14:paraId="77BB8103" w14:textId="738D3F65" w:rsidR="00786F65" w:rsidRPr="00FA6447" w:rsidRDefault="000A1E6E" w:rsidP="00CD5BC3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600,00€</w:t>
            </w:r>
          </w:p>
        </w:tc>
      </w:tr>
      <w:tr w:rsidR="0026588D" w14:paraId="61B12A5E" w14:textId="77777777" w:rsidTr="00CD5BC3">
        <w:tc>
          <w:tcPr>
            <w:tcW w:w="1401" w:type="dxa"/>
          </w:tcPr>
          <w:p w14:paraId="1B295A19" w14:textId="77777777" w:rsidR="0026588D" w:rsidRPr="008225F4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Emplea Mujer</w:t>
            </w:r>
          </w:p>
        </w:tc>
        <w:tc>
          <w:tcPr>
            <w:tcW w:w="1554" w:type="dxa"/>
          </w:tcPr>
          <w:p w14:paraId="1C72436E" w14:textId="77777777" w:rsidR="0026588D" w:rsidRPr="007F0C80" w:rsidRDefault="0026588D" w:rsidP="0026588D">
            <w:pPr>
              <w:pStyle w:val="Default"/>
              <w:rPr>
                <w:sz w:val="20"/>
                <w:szCs w:val="20"/>
              </w:rPr>
            </w:pPr>
            <w:r w:rsidRPr="007F0C80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 xml:space="preserve">Cabildo de Tenerife - </w:t>
            </w:r>
          </w:p>
          <w:p w14:paraId="66919E56" w14:textId="0BBE8DFC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7F0C80">
              <w:rPr>
                <w:sz w:val="20"/>
                <w:szCs w:val="20"/>
              </w:rPr>
              <w:t xml:space="preserve"> Área de Gobierno del </w:t>
            </w:r>
            <w:r w:rsidR="006972E1" w:rsidRPr="007F0C80">
              <w:rPr>
                <w:sz w:val="20"/>
                <w:szCs w:val="20"/>
              </w:rPr>
              <w:t>presidente</w:t>
            </w:r>
            <w:r w:rsidRPr="007F0C80">
              <w:rPr>
                <w:sz w:val="20"/>
                <w:szCs w:val="20"/>
              </w:rPr>
              <w:t>. Consejería delegada de Igualdad y Prevención de la Violencia de Género</w:t>
            </w:r>
          </w:p>
        </w:tc>
        <w:tc>
          <w:tcPr>
            <w:tcW w:w="1544" w:type="dxa"/>
          </w:tcPr>
          <w:p w14:paraId="7B743F1A" w14:textId="77777777" w:rsidR="0026588D" w:rsidRPr="0026588D" w:rsidRDefault="0026588D" w:rsidP="002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88D">
              <w:rPr>
                <w:rFonts w:ascii="Times New Roman" w:hAnsi="Times New Roman" w:cs="Times New Roman"/>
                <w:sz w:val="20"/>
                <w:szCs w:val="20"/>
              </w:rPr>
              <w:t>Subvención destinada. Subvenciones a entidades sin</w:t>
            </w:r>
          </w:p>
          <w:p w14:paraId="35A5BDEF" w14:textId="77777777" w:rsidR="0026588D" w:rsidRPr="0026588D" w:rsidRDefault="0026588D" w:rsidP="002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88D">
              <w:rPr>
                <w:rFonts w:ascii="Times New Roman" w:hAnsi="Times New Roman" w:cs="Times New Roman"/>
                <w:sz w:val="20"/>
                <w:szCs w:val="20"/>
              </w:rPr>
              <w:t>Ánimo de lucro, fundaciones, colegios profesionales y otras</w:t>
            </w:r>
          </w:p>
          <w:p w14:paraId="32744C79" w14:textId="77777777" w:rsidR="0026588D" w:rsidRPr="00B379E5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26588D">
              <w:rPr>
                <w:sz w:val="20"/>
                <w:szCs w:val="20"/>
              </w:rPr>
              <w:t>Instituciones de carácter voluntario</w:t>
            </w:r>
          </w:p>
        </w:tc>
        <w:tc>
          <w:tcPr>
            <w:tcW w:w="1472" w:type="dxa"/>
          </w:tcPr>
          <w:p w14:paraId="32A67ED9" w14:textId="77777777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Fomentar la inclusión laboral de las mujeres con discapacidad</w:t>
            </w:r>
          </w:p>
        </w:tc>
        <w:tc>
          <w:tcPr>
            <w:tcW w:w="1471" w:type="dxa"/>
          </w:tcPr>
          <w:p w14:paraId="385D09D9" w14:textId="77777777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Sesiones formativas para la inclusión en el sector laboral de las mujeres con discapacidad</w:t>
            </w:r>
          </w:p>
        </w:tc>
        <w:tc>
          <w:tcPr>
            <w:tcW w:w="1431" w:type="dxa"/>
          </w:tcPr>
          <w:p w14:paraId="644F9A74" w14:textId="423769C0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281C6B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10.000,00€</w:t>
            </w:r>
          </w:p>
        </w:tc>
        <w:tc>
          <w:tcPr>
            <w:tcW w:w="1334" w:type="dxa"/>
          </w:tcPr>
          <w:p w14:paraId="5CE53F10" w14:textId="7A04075E" w:rsidR="0026588D" w:rsidRPr="00281C6B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281C6B"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10.000,00€</w:t>
            </w:r>
          </w:p>
        </w:tc>
      </w:tr>
      <w:tr w:rsidR="0026588D" w14:paraId="250BAD30" w14:textId="77777777" w:rsidTr="00CD5BC3">
        <w:tc>
          <w:tcPr>
            <w:tcW w:w="1401" w:type="dxa"/>
          </w:tcPr>
          <w:p w14:paraId="64B34504" w14:textId="77777777" w:rsidR="0026588D" w:rsidRPr="008225F4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Cuidando Contigo</w:t>
            </w:r>
          </w:p>
        </w:tc>
        <w:tc>
          <w:tcPr>
            <w:tcW w:w="1554" w:type="dxa"/>
          </w:tcPr>
          <w:p w14:paraId="4C6BA7BC" w14:textId="77777777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  <w:r>
              <w:rPr>
                <w:color w:val="2323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Dentro del Plan Corresponsables</w:t>
            </w:r>
          </w:p>
        </w:tc>
        <w:tc>
          <w:tcPr>
            <w:tcW w:w="1544" w:type="dxa"/>
          </w:tcPr>
          <w:p w14:paraId="590EA5BF" w14:textId="77777777" w:rsidR="0026588D" w:rsidRPr="00521175" w:rsidRDefault="0026588D" w:rsidP="0026588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sz w:val="20"/>
                <w:szCs w:val="20"/>
              </w:rPr>
              <w:t>S</w:t>
            </w:r>
            <w:r w:rsidRPr="00521175">
              <w:rPr>
                <w:rFonts w:ascii="TimesNewRomanPS-ItalicMT" w:hAnsi="TimesNewRomanPS-ItalicMT" w:cs="TimesNewRomanPS-ItalicMT"/>
                <w:sz w:val="20"/>
                <w:szCs w:val="20"/>
              </w:rPr>
              <w:t>ubvenciones en régimen de concurrencia competitiva,</w:t>
            </w:r>
          </w:p>
          <w:p w14:paraId="21F9710C" w14:textId="77777777" w:rsidR="0026588D" w:rsidRPr="00521175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521175">
              <w:rPr>
                <w:rFonts w:ascii="TimesNewRomanPS-ItalicMT" w:hAnsi="TimesNewRomanPS-ItalicMT" w:cs="TimesNewRomanPS-ItalicMT"/>
                <w:sz w:val="20"/>
                <w:szCs w:val="20"/>
              </w:rPr>
              <w:t>destinadas a la ejecución del Plan Corresponsables en el ejercicio 2023</w:t>
            </w:r>
          </w:p>
        </w:tc>
        <w:tc>
          <w:tcPr>
            <w:tcW w:w="1472" w:type="dxa"/>
          </w:tcPr>
          <w:p w14:paraId="797298F8" w14:textId="77777777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Fomentar la conciliación laboral, familiar y personal</w:t>
            </w:r>
          </w:p>
        </w:tc>
        <w:tc>
          <w:tcPr>
            <w:tcW w:w="1471" w:type="dxa"/>
          </w:tcPr>
          <w:p w14:paraId="3C636A77" w14:textId="77777777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Servicio de Cuidados a Menores en riesgo de exclusión y/o vulnerabilidad social</w:t>
            </w:r>
          </w:p>
        </w:tc>
        <w:tc>
          <w:tcPr>
            <w:tcW w:w="1431" w:type="dxa"/>
          </w:tcPr>
          <w:p w14:paraId="4CF8212F" w14:textId="7A866228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60.000,00€</w:t>
            </w:r>
          </w:p>
        </w:tc>
        <w:tc>
          <w:tcPr>
            <w:tcW w:w="1334" w:type="dxa"/>
          </w:tcPr>
          <w:p w14:paraId="661DECA0" w14:textId="2D4C22F2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60.000,00€</w:t>
            </w:r>
          </w:p>
        </w:tc>
      </w:tr>
      <w:tr w:rsidR="006972E1" w14:paraId="4F168D32" w14:textId="77777777" w:rsidTr="00CD5BC3">
        <w:tc>
          <w:tcPr>
            <w:tcW w:w="1401" w:type="dxa"/>
          </w:tcPr>
          <w:p w14:paraId="47006AF8" w14:textId="18439D76" w:rsidR="006972E1" w:rsidRPr="008225F4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>
              <w:rPr>
                <w:rStyle w:val="Textoennegrita"/>
                <w:color w:val="232323"/>
                <w:sz w:val="20"/>
                <w:szCs w:val="20"/>
              </w:rPr>
              <w:t>C</w:t>
            </w:r>
            <w:r w:rsidRPr="006972E1">
              <w:rPr>
                <w:rStyle w:val="Textoennegrita"/>
                <w:color w:val="232323"/>
                <w:sz w:val="20"/>
                <w:szCs w:val="20"/>
              </w:rPr>
              <w:t>uidando Contigo</w:t>
            </w:r>
          </w:p>
        </w:tc>
        <w:tc>
          <w:tcPr>
            <w:tcW w:w="1554" w:type="dxa"/>
          </w:tcPr>
          <w:p w14:paraId="761499F0" w14:textId="0A7A0B02" w:rsidR="006972E1" w:rsidRPr="00FA6447" w:rsidRDefault="006972E1" w:rsidP="0026588D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abildo de la Palma </w:t>
            </w:r>
          </w:p>
        </w:tc>
        <w:tc>
          <w:tcPr>
            <w:tcW w:w="1544" w:type="dxa"/>
          </w:tcPr>
          <w:p w14:paraId="0F6270F8" w14:textId="54405B50" w:rsidR="006972E1" w:rsidRDefault="006972E1" w:rsidP="0026588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sz w:val="20"/>
                <w:szCs w:val="20"/>
              </w:rPr>
              <w:t xml:space="preserve">Subvención Directa </w:t>
            </w:r>
          </w:p>
        </w:tc>
        <w:tc>
          <w:tcPr>
            <w:tcW w:w="1472" w:type="dxa"/>
          </w:tcPr>
          <w:p w14:paraId="4E949968" w14:textId="5730E00F" w:rsidR="006972E1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Fomentar la conciliación laboral, familiar y personal</w:t>
            </w:r>
          </w:p>
        </w:tc>
        <w:tc>
          <w:tcPr>
            <w:tcW w:w="1471" w:type="dxa"/>
          </w:tcPr>
          <w:p w14:paraId="35CE1747" w14:textId="4D06634A" w:rsidR="006972E1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Servicio de Cuidados a Menores en riesgo de exclusión y/o vulnerabilidad social</w:t>
            </w:r>
          </w:p>
        </w:tc>
        <w:tc>
          <w:tcPr>
            <w:tcW w:w="1431" w:type="dxa"/>
          </w:tcPr>
          <w:p w14:paraId="3E5FD93B" w14:textId="49110BE7" w:rsidR="006972E1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24.000,00 €</w:t>
            </w:r>
          </w:p>
        </w:tc>
        <w:tc>
          <w:tcPr>
            <w:tcW w:w="1334" w:type="dxa"/>
          </w:tcPr>
          <w:p w14:paraId="7E1D8F7C" w14:textId="478512F2" w:rsidR="006972E1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24.000,00 €</w:t>
            </w:r>
          </w:p>
        </w:tc>
      </w:tr>
      <w:tr w:rsidR="0026588D" w14:paraId="4BEA648A" w14:textId="77777777" w:rsidTr="00CD5BC3">
        <w:tc>
          <w:tcPr>
            <w:tcW w:w="1401" w:type="dxa"/>
          </w:tcPr>
          <w:p w14:paraId="4BFFD5F7" w14:textId="77777777" w:rsidR="0026588D" w:rsidRPr="008225F4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 w:rsidRPr="008225F4">
              <w:rPr>
                <w:rStyle w:val="Textoennegrita"/>
                <w:color w:val="232323"/>
                <w:sz w:val="20"/>
                <w:szCs w:val="20"/>
              </w:rPr>
              <w:t>Cuidando Contigo</w:t>
            </w:r>
          </w:p>
        </w:tc>
        <w:tc>
          <w:tcPr>
            <w:tcW w:w="1554" w:type="dxa"/>
          </w:tcPr>
          <w:p w14:paraId="30C0422B" w14:textId="77777777" w:rsidR="0026588D" w:rsidRPr="002F6911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 w:rsidRPr="00FA6447">
              <w:rPr>
                <w:color w:val="232323"/>
                <w:sz w:val="20"/>
                <w:szCs w:val="20"/>
              </w:rPr>
              <w:t>Gobierno de Canarias – Consejería de Derechos Sociales, Igualdad, Diversidad y Juventud.</w:t>
            </w:r>
            <w:r>
              <w:rPr>
                <w:color w:val="232323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14:paraId="5AB73281" w14:textId="77777777" w:rsidR="0026588D" w:rsidRPr="006972E1" w:rsidRDefault="0026588D" w:rsidP="002658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972E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Subvenciones de concurrencia competitiva</w:t>
            </w:r>
          </w:p>
          <w:p w14:paraId="41195242" w14:textId="77777777" w:rsidR="0026588D" w:rsidRPr="006972E1" w:rsidRDefault="0026588D" w:rsidP="002658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6972E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Destinadas a la ejecución de proyectos de planificación y</w:t>
            </w:r>
          </w:p>
          <w:p w14:paraId="03758E30" w14:textId="77777777" w:rsidR="0026588D" w:rsidRPr="006972E1" w:rsidRDefault="0026588D" w:rsidP="0026588D">
            <w:pPr>
              <w:pStyle w:val="NormalWeb"/>
              <w:spacing w:before="0" w:beforeAutospacing="0" w:after="360" w:afterAutospacing="0"/>
            </w:pPr>
            <w:r w:rsidRPr="002F6911">
              <w:rPr>
                <w:sz w:val="20"/>
                <w:szCs w:val="20"/>
              </w:rPr>
              <w:t>Promoción de la igualdad y respeto a la diversidad en Canarias</w:t>
            </w:r>
          </w:p>
        </w:tc>
        <w:tc>
          <w:tcPr>
            <w:tcW w:w="1472" w:type="dxa"/>
          </w:tcPr>
          <w:p w14:paraId="4FDC839B" w14:textId="77777777" w:rsidR="0026588D" w:rsidRPr="006972E1" w:rsidRDefault="0026588D" w:rsidP="0026588D">
            <w:pPr>
              <w:pStyle w:val="NormalWeb"/>
              <w:spacing w:before="0" w:beforeAutospacing="0" w:after="360" w:afterAutospacing="0"/>
            </w:pPr>
            <w:r w:rsidRPr="006972E1">
              <w:t>Fomentar la conciliación laboral, familiar y personal</w:t>
            </w:r>
          </w:p>
        </w:tc>
        <w:tc>
          <w:tcPr>
            <w:tcW w:w="1471" w:type="dxa"/>
          </w:tcPr>
          <w:p w14:paraId="59B1A5AD" w14:textId="77777777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Servicio de Cuidados a Menores en riesgo de exclusión y/o vulnerabilidad social</w:t>
            </w:r>
          </w:p>
        </w:tc>
        <w:tc>
          <w:tcPr>
            <w:tcW w:w="1431" w:type="dxa"/>
          </w:tcPr>
          <w:p w14:paraId="0F2DCBEC" w14:textId="54730CAC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30.000,00€</w:t>
            </w:r>
          </w:p>
        </w:tc>
        <w:tc>
          <w:tcPr>
            <w:tcW w:w="1334" w:type="dxa"/>
          </w:tcPr>
          <w:p w14:paraId="6AF4C9B0" w14:textId="3FD8CF71" w:rsidR="0026588D" w:rsidRPr="00FA6447" w:rsidRDefault="0026588D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30.000,00€</w:t>
            </w:r>
          </w:p>
        </w:tc>
      </w:tr>
      <w:tr w:rsidR="004C3B2F" w14:paraId="60EA6165" w14:textId="77777777" w:rsidTr="00CD5BC3">
        <w:tc>
          <w:tcPr>
            <w:tcW w:w="1401" w:type="dxa"/>
          </w:tcPr>
          <w:p w14:paraId="292E217A" w14:textId="4B639412" w:rsidR="004C3B2F" w:rsidRPr="008225F4" w:rsidRDefault="004C3B2F" w:rsidP="004C3B2F">
            <w:pPr>
              <w:pStyle w:val="NormalWeb"/>
              <w:spacing w:before="0" w:beforeAutospacing="0" w:after="360" w:afterAutospacing="0"/>
              <w:rPr>
                <w:rStyle w:val="Textoennegrita"/>
                <w:color w:val="232323"/>
                <w:sz w:val="20"/>
                <w:szCs w:val="20"/>
              </w:rPr>
            </w:pPr>
            <w:r>
              <w:rPr>
                <w:rStyle w:val="Textoennegrita"/>
                <w:color w:val="232323"/>
                <w:sz w:val="20"/>
                <w:szCs w:val="20"/>
              </w:rPr>
              <w:lastRenderedPageBreak/>
              <w:t>Educa La Palma</w:t>
            </w:r>
          </w:p>
        </w:tc>
        <w:tc>
          <w:tcPr>
            <w:tcW w:w="1554" w:type="dxa"/>
          </w:tcPr>
          <w:p w14:paraId="69C71E42" w14:textId="7A6C5DE7" w:rsidR="004C3B2F" w:rsidRPr="00FA6447" w:rsidRDefault="004C3B2F" w:rsidP="0026588D">
            <w:pPr>
              <w:pStyle w:val="NormalWeb"/>
              <w:spacing w:before="0" w:beforeAutospacing="0" w:after="360" w:afterAutospacing="0"/>
              <w:rPr>
                <w:color w:val="232323"/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Fundación D</w:t>
            </w:r>
            <w:r w:rsidR="006972E1">
              <w:rPr>
                <w:color w:val="232323"/>
                <w:sz w:val="20"/>
                <w:szCs w:val="20"/>
              </w:rPr>
              <w:t>ISA</w:t>
            </w:r>
          </w:p>
        </w:tc>
        <w:tc>
          <w:tcPr>
            <w:tcW w:w="1544" w:type="dxa"/>
          </w:tcPr>
          <w:p w14:paraId="16E0BB1F" w14:textId="0C3B2D11" w:rsidR="004C3B2F" w:rsidRPr="006972E1" w:rsidRDefault="006972E1" w:rsidP="002658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IV Convocatoria de ayudas a entidades que apoyan a menores en situación de riesgo de exclusión social </w:t>
            </w:r>
          </w:p>
        </w:tc>
        <w:tc>
          <w:tcPr>
            <w:tcW w:w="1472" w:type="dxa"/>
          </w:tcPr>
          <w:p w14:paraId="46775261" w14:textId="25246D75" w:rsidR="004C3B2F" w:rsidRPr="006972E1" w:rsidRDefault="006972E1" w:rsidP="0026588D">
            <w:pPr>
              <w:pStyle w:val="NormalWeb"/>
              <w:spacing w:before="0" w:beforeAutospacing="0" w:after="360" w:afterAutospacing="0"/>
              <w:rPr>
                <w:sz w:val="20"/>
                <w:szCs w:val="20"/>
              </w:rPr>
            </w:pPr>
            <w:r w:rsidRPr="006972E1">
              <w:rPr>
                <w:sz w:val="20"/>
                <w:szCs w:val="20"/>
              </w:rPr>
              <w:t>cubrir las necesidades vinculadas, directa o indirectamente, con la situación emocional, con el rendimiento académico y adecuada escolarización y la salud mental de estos y estas menores en la isla de La Palma</w:t>
            </w:r>
          </w:p>
        </w:tc>
        <w:tc>
          <w:tcPr>
            <w:tcW w:w="1471" w:type="dxa"/>
          </w:tcPr>
          <w:p w14:paraId="6AA01CF7" w14:textId="0DD04FED" w:rsidR="004C3B2F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972E1">
              <w:rPr>
                <w:sz w:val="20"/>
                <w:szCs w:val="20"/>
              </w:rPr>
              <w:t>ervicio gratuito de atención a menores en riesgo y/o vulnerabilidad social en la isla de La Palma</w:t>
            </w:r>
          </w:p>
        </w:tc>
        <w:tc>
          <w:tcPr>
            <w:tcW w:w="1431" w:type="dxa"/>
          </w:tcPr>
          <w:p w14:paraId="1B8425BF" w14:textId="22F09CB9" w:rsidR="004C3B2F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7.000,00 €</w:t>
            </w:r>
          </w:p>
        </w:tc>
        <w:tc>
          <w:tcPr>
            <w:tcW w:w="1334" w:type="dxa"/>
          </w:tcPr>
          <w:p w14:paraId="37A8C716" w14:textId="11DE2329" w:rsidR="004C3B2F" w:rsidRDefault="006972E1" w:rsidP="0026588D">
            <w:pPr>
              <w:pStyle w:val="NormalWeb"/>
              <w:spacing w:before="0" w:beforeAutospacing="0" w:after="360" w:afterAutospacing="0"/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</w:pPr>
            <w:r>
              <w:rPr>
                <w:rStyle w:val="Textoennegrita"/>
                <w:b w:val="0"/>
                <w:bCs w:val="0"/>
                <w:color w:val="232323"/>
                <w:sz w:val="20"/>
                <w:szCs w:val="20"/>
              </w:rPr>
              <w:t>7.000,00 €</w:t>
            </w:r>
          </w:p>
        </w:tc>
      </w:tr>
    </w:tbl>
    <w:p w14:paraId="5F886493" w14:textId="77777777" w:rsidR="00786F65" w:rsidRDefault="00786F65" w:rsidP="00FA54ED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color w:val="232323"/>
        </w:rPr>
      </w:pPr>
    </w:p>
    <w:sectPr w:rsidR="00786F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74FB" w14:textId="77777777" w:rsidR="00FA54ED" w:rsidRDefault="00FA54ED" w:rsidP="00FA54ED">
      <w:pPr>
        <w:spacing w:after="0" w:line="240" w:lineRule="auto"/>
      </w:pPr>
      <w:r>
        <w:separator/>
      </w:r>
    </w:p>
  </w:endnote>
  <w:endnote w:type="continuationSeparator" w:id="0">
    <w:p w14:paraId="484D1EEC" w14:textId="77777777" w:rsidR="00FA54ED" w:rsidRDefault="00FA54ED" w:rsidP="00F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B4EC" w14:textId="77777777" w:rsidR="00FA54ED" w:rsidRDefault="00FA54ED" w:rsidP="00FA54ED">
      <w:pPr>
        <w:spacing w:after="0" w:line="240" w:lineRule="auto"/>
      </w:pPr>
      <w:r>
        <w:separator/>
      </w:r>
    </w:p>
  </w:footnote>
  <w:footnote w:type="continuationSeparator" w:id="0">
    <w:p w14:paraId="1062A4CA" w14:textId="77777777" w:rsidR="00FA54ED" w:rsidRDefault="00FA54ED" w:rsidP="00F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1E9C" w14:textId="5EAB313F" w:rsidR="00FA54ED" w:rsidRPr="00FA54ED" w:rsidRDefault="00FA54ED" w:rsidP="00FA54ED">
    <w:pPr>
      <w:pStyle w:val="Encabezado"/>
      <w:jc w:val="right"/>
    </w:pPr>
    <w:r>
      <w:rPr>
        <w:noProof/>
      </w:rPr>
      <w:drawing>
        <wp:inline distT="0" distB="0" distL="0" distR="0" wp14:anchorId="688D1CBE" wp14:editId="13FC130E">
          <wp:extent cx="1016812" cy="799077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40" cy="80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25"/>
    <w:rsid w:val="00002BC2"/>
    <w:rsid w:val="000208CE"/>
    <w:rsid w:val="000A1E6E"/>
    <w:rsid w:val="000C0931"/>
    <w:rsid w:val="000E649F"/>
    <w:rsid w:val="001B7D42"/>
    <w:rsid w:val="002327A9"/>
    <w:rsid w:val="0026588D"/>
    <w:rsid w:val="00281C6B"/>
    <w:rsid w:val="002D6C99"/>
    <w:rsid w:val="002F6911"/>
    <w:rsid w:val="003B5B25"/>
    <w:rsid w:val="003D60DD"/>
    <w:rsid w:val="0047028D"/>
    <w:rsid w:val="00477345"/>
    <w:rsid w:val="004C3B2F"/>
    <w:rsid w:val="00521175"/>
    <w:rsid w:val="006972E1"/>
    <w:rsid w:val="0070796F"/>
    <w:rsid w:val="0072229F"/>
    <w:rsid w:val="00786F65"/>
    <w:rsid w:val="007F0C80"/>
    <w:rsid w:val="007F7C2D"/>
    <w:rsid w:val="008225F4"/>
    <w:rsid w:val="008571F9"/>
    <w:rsid w:val="009079DA"/>
    <w:rsid w:val="00937A3F"/>
    <w:rsid w:val="009E37D9"/>
    <w:rsid w:val="00A0602F"/>
    <w:rsid w:val="00A07DA7"/>
    <w:rsid w:val="00A842D2"/>
    <w:rsid w:val="00AB07E4"/>
    <w:rsid w:val="00AB479A"/>
    <w:rsid w:val="00B379E5"/>
    <w:rsid w:val="00B9333C"/>
    <w:rsid w:val="00CB4C50"/>
    <w:rsid w:val="00E119F0"/>
    <w:rsid w:val="00ED17F5"/>
    <w:rsid w:val="00F10DC6"/>
    <w:rsid w:val="00F8482D"/>
    <w:rsid w:val="00F85904"/>
    <w:rsid w:val="00FA54ED"/>
    <w:rsid w:val="00F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CFA4F"/>
  <w15:chartTrackingRefBased/>
  <w15:docId w15:val="{C556C7F6-5AD2-467F-9471-F1F5181A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A54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A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4ED"/>
  </w:style>
  <w:style w:type="paragraph" w:styleId="Piedepgina">
    <w:name w:val="footer"/>
    <w:basedOn w:val="Normal"/>
    <w:link w:val="PiedepginaCar"/>
    <w:uiPriority w:val="99"/>
    <w:unhideWhenUsed/>
    <w:rsid w:val="00FA5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4ED"/>
  </w:style>
  <w:style w:type="table" w:styleId="Tablaconcuadrcula">
    <w:name w:val="Table Grid"/>
    <w:basedOn w:val="Tablanormal"/>
    <w:uiPriority w:val="39"/>
    <w:rsid w:val="00F1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2024-04-16T12:33:00Z</cp:lastPrinted>
  <dcterms:created xsi:type="dcterms:W3CDTF">2024-04-11T08:11:00Z</dcterms:created>
  <dcterms:modified xsi:type="dcterms:W3CDTF">2024-04-16T12:36:00Z</dcterms:modified>
</cp:coreProperties>
</file>